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57449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765B2E">
        <w:rPr>
          <w:rFonts w:asciiTheme="majorHAnsi" w:hAnsiTheme="majorHAnsi" w:cs="MyriadPro-Black"/>
          <w:caps/>
          <w:sz w:val="32"/>
          <w:szCs w:val="40"/>
        </w:rPr>
        <w:t>5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765B2E">
        <w:rPr>
          <w:rFonts w:asciiTheme="majorHAnsi" w:hAnsiTheme="majorHAnsi" w:cs="MyriadPro-Black"/>
          <w:caps/>
          <w:sz w:val="32"/>
          <w:szCs w:val="40"/>
        </w:rPr>
        <w:t>4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F96884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A27D9F">
        <w:t xml:space="preserve"> (název obce</w:t>
      </w:r>
      <w:r w:rsidR="000270CA">
        <w:t>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7515D">
        <w:t>79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F96884">
        <w:t>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0B6E08">
              <w:rPr>
                <w:b/>
              </w:rPr>
              <w:t>79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 xml:space="preserve">V………………………………. </w:t>
            </w:r>
            <w:proofErr w:type="gramStart"/>
            <w:r w:rsidRPr="008073BA">
              <w:t>dne</w:t>
            </w:r>
            <w:proofErr w:type="gramEnd"/>
            <w:r w:rsidRPr="008073BA">
              <w:t>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12D7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12D7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B6E08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7515D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226ED"/>
    <w:rsid w:val="004267EC"/>
    <w:rsid w:val="00457449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2D75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65B2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27D9F"/>
    <w:rsid w:val="00A40F93"/>
    <w:rsid w:val="00A540B6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6A4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45912087-3EFF-4F33-93DE-22AFF7E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E0D3D-87BA-4E6F-81A1-5F08B92D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10</cp:revision>
  <dcterms:created xsi:type="dcterms:W3CDTF">2018-01-15T13:32:00Z</dcterms:created>
  <dcterms:modified xsi:type="dcterms:W3CDTF">2018-04-05T08:12:00Z</dcterms:modified>
</cp:coreProperties>
</file>